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2F299" w14:textId="7A3704FA" w:rsidR="000203EB" w:rsidRPr="000203EB" w:rsidRDefault="0072206C" w:rsidP="00F2743B">
      <w:pPr>
        <w:snapToGrid/>
        <w:spacing w:after="75" w:line="500" w:lineRule="exact"/>
        <w:ind w:firstLineChars="147" w:firstLine="413"/>
        <w:jc w:val="center"/>
        <w:rPr>
          <w:rFonts w:ascii="仿宋_GB2312" w:eastAsia="仿宋_GB2312" w:hAnsi="宋体" w:cs="宋体"/>
          <w:b/>
          <w:color w:val="333333"/>
          <w:sz w:val="21"/>
          <w:szCs w:val="21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b/>
          <w:color w:val="333333"/>
          <w:sz w:val="28"/>
          <w:szCs w:val="28"/>
        </w:rPr>
        <w:t>分析测试中心</w:t>
      </w:r>
      <w:r w:rsidR="00415FBD" w:rsidRPr="00847FBA">
        <w:rPr>
          <w:rFonts w:ascii="仿宋_GB2312" w:eastAsia="仿宋_GB2312" w:hAnsi="宋体" w:cs="宋体" w:hint="eastAsia"/>
          <w:b/>
          <w:color w:val="333333"/>
          <w:sz w:val="28"/>
          <w:szCs w:val="28"/>
        </w:rPr>
        <w:t>大型仪器设备维修费用申请表</w:t>
      </w:r>
    </w:p>
    <w:p w14:paraId="73EDD59B" w14:textId="77777777" w:rsidR="00415FBD" w:rsidRPr="00847FBA" w:rsidRDefault="00415FBD" w:rsidP="00415FBD">
      <w:pPr>
        <w:snapToGrid/>
        <w:spacing w:after="75" w:line="500" w:lineRule="exact"/>
        <w:ind w:firstLine="555"/>
        <w:rPr>
          <w:rFonts w:asciiTheme="minorEastAsia" w:eastAsiaTheme="minorEastAsia" w:hAnsiTheme="minorEastAsia" w:cs="宋体"/>
          <w:color w:val="333333"/>
          <w:sz w:val="24"/>
          <w:szCs w:val="24"/>
        </w:rPr>
      </w:pPr>
      <w:r w:rsidRPr="00847FBA">
        <w:rPr>
          <w:rFonts w:asciiTheme="minorEastAsia" w:eastAsiaTheme="minorEastAsia" w:hAnsiTheme="minorEastAsia" w:cs="宋体" w:hint="eastAsia"/>
          <w:color w:val="333333"/>
          <w:sz w:val="24"/>
          <w:szCs w:val="24"/>
        </w:rPr>
        <w:t>申请编号：</w:t>
      </w:r>
    </w:p>
    <w:tbl>
      <w:tblPr>
        <w:tblStyle w:val="a5"/>
        <w:tblW w:w="9072" w:type="dxa"/>
        <w:tblInd w:w="534" w:type="dxa"/>
        <w:tblLook w:val="04A0" w:firstRow="1" w:lastRow="0" w:firstColumn="1" w:lastColumn="0" w:noHBand="0" w:noVBand="1"/>
      </w:tblPr>
      <w:tblGrid>
        <w:gridCol w:w="1842"/>
        <w:gridCol w:w="1418"/>
        <w:gridCol w:w="141"/>
        <w:gridCol w:w="851"/>
        <w:gridCol w:w="330"/>
        <w:gridCol w:w="1371"/>
        <w:gridCol w:w="142"/>
        <w:gridCol w:w="567"/>
        <w:gridCol w:w="2410"/>
      </w:tblGrid>
      <w:tr w:rsidR="00415FBD" w14:paraId="699C1554" w14:textId="77777777" w:rsidTr="00B146D0">
        <w:tc>
          <w:tcPr>
            <w:tcW w:w="1842" w:type="dxa"/>
            <w:vAlign w:val="center"/>
          </w:tcPr>
          <w:p w14:paraId="06289A3E" w14:textId="77777777" w:rsidR="00415FBD" w:rsidRPr="00D21CC6" w:rsidRDefault="00E16B31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仪器</w:t>
            </w:r>
            <w:r w:rsidR="00415FBD"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名称</w:t>
            </w:r>
            <w:r w:rsidR="00C81921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及型号</w:t>
            </w:r>
          </w:p>
        </w:tc>
        <w:tc>
          <w:tcPr>
            <w:tcW w:w="7230" w:type="dxa"/>
            <w:gridSpan w:val="8"/>
            <w:vAlign w:val="center"/>
          </w:tcPr>
          <w:p w14:paraId="5EB1E49C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</w:tc>
      </w:tr>
      <w:tr w:rsidR="00415FBD" w14:paraId="19E160C5" w14:textId="77777777" w:rsidTr="00B146D0">
        <w:tc>
          <w:tcPr>
            <w:tcW w:w="1842" w:type="dxa"/>
            <w:vAlign w:val="center"/>
          </w:tcPr>
          <w:p w14:paraId="23EB1D7F" w14:textId="77777777" w:rsidR="00415FBD" w:rsidRPr="00D21CC6" w:rsidRDefault="00C81921" w:rsidP="00C81921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仪器购买日期</w:t>
            </w:r>
          </w:p>
        </w:tc>
        <w:tc>
          <w:tcPr>
            <w:tcW w:w="2740" w:type="dxa"/>
            <w:gridSpan w:val="4"/>
            <w:vAlign w:val="center"/>
          </w:tcPr>
          <w:p w14:paraId="0DD74CC8" w14:textId="77777777" w:rsidR="00415FBD" w:rsidRPr="00D21CC6" w:rsidRDefault="00C81921" w:rsidP="00C81921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 xml:space="preserve">    年   月   日</w:t>
            </w:r>
          </w:p>
        </w:tc>
        <w:tc>
          <w:tcPr>
            <w:tcW w:w="1513" w:type="dxa"/>
            <w:gridSpan w:val="2"/>
            <w:vAlign w:val="center"/>
          </w:tcPr>
          <w:p w14:paraId="17A95E9D" w14:textId="77777777" w:rsidR="00415FBD" w:rsidRPr="00D21CC6" w:rsidRDefault="0072206C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仪器</w:t>
            </w:r>
            <w:r w:rsidR="00415FBD"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设备编号</w:t>
            </w:r>
          </w:p>
        </w:tc>
        <w:tc>
          <w:tcPr>
            <w:tcW w:w="2977" w:type="dxa"/>
            <w:gridSpan w:val="2"/>
            <w:vAlign w:val="center"/>
          </w:tcPr>
          <w:p w14:paraId="579F6B39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</w:tc>
      </w:tr>
      <w:tr w:rsidR="00415FBD" w14:paraId="0FC53346" w14:textId="77777777" w:rsidTr="00B146D0">
        <w:trPr>
          <w:trHeight w:val="646"/>
        </w:trPr>
        <w:tc>
          <w:tcPr>
            <w:tcW w:w="1842" w:type="dxa"/>
            <w:vAlign w:val="center"/>
          </w:tcPr>
          <w:p w14:paraId="764A3117" w14:textId="77777777" w:rsidR="00415FBD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损坏</w:t>
            </w: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前一年</w:t>
            </w: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机时</w:t>
            </w:r>
          </w:p>
          <w:p w14:paraId="174A4328" w14:textId="77777777" w:rsidR="0072206C" w:rsidRPr="00D21CC6" w:rsidRDefault="0072206C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及校内、外测试样品数</w:t>
            </w:r>
          </w:p>
        </w:tc>
        <w:tc>
          <w:tcPr>
            <w:tcW w:w="1559" w:type="dxa"/>
            <w:gridSpan w:val="2"/>
            <w:vAlign w:val="center"/>
          </w:tcPr>
          <w:p w14:paraId="16FF1C7E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3F4C1C6" w14:textId="77777777" w:rsidR="00415FBD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损坏前</w:t>
            </w:r>
            <w:r w:rsidR="00E16B31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六</w:t>
            </w:r>
            <w:r w:rsidR="0072206C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个月的</w:t>
            </w: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开放机时</w:t>
            </w:r>
          </w:p>
          <w:p w14:paraId="6FBAA504" w14:textId="77777777" w:rsidR="0072206C" w:rsidRPr="00D21CC6" w:rsidRDefault="0072206C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及校内、外测试样品数</w:t>
            </w:r>
          </w:p>
        </w:tc>
        <w:tc>
          <w:tcPr>
            <w:tcW w:w="3119" w:type="dxa"/>
            <w:gridSpan w:val="3"/>
            <w:vAlign w:val="center"/>
          </w:tcPr>
          <w:p w14:paraId="66596D5B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</w:tc>
      </w:tr>
      <w:tr w:rsidR="00415FBD" w14:paraId="68F16794" w14:textId="77777777" w:rsidTr="00B146D0">
        <w:tc>
          <w:tcPr>
            <w:tcW w:w="1842" w:type="dxa"/>
            <w:vAlign w:val="center"/>
          </w:tcPr>
          <w:p w14:paraId="1B4CB789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申请</w:t>
            </w: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资助</w:t>
            </w:r>
          </w:p>
          <w:p w14:paraId="6929B199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金额</w:t>
            </w:r>
            <w:r w:rsidR="0072206C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（元）</w:t>
            </w:r>
          </w:p>
        </w:tc>
        <w:tc>
          <w:tcPr>
            <w:tcW w:w="1418" w:type="dxa"/>
            <w:vAlign w:val="center"/>
          </w:tcPr>
          <w:p w14:paraId="7F8F2893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214821E" w14:textId="77777777" w:rsidR="00415FBD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设备</w:t>
            </w:r>
          </w:p>
          <w:p w14:paraId="57D09655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负责人</w:t>
            </w:r>
          </w:p>
        </w:tc>
        <w:tc>
          <w:tcPr>
            <w:tcW w:w="1701" w:type="dxa"/>
            <w:gridSpan w:val="2"/>
            <w:vAlign w:val="center"/>
          </w:tcPr>
          <w:p w14:paraId="7824281F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E242706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6BF9CB19" w14:textId="77777777" w:rsidR="00415FBD" w:rsidRPr="00D21CC6" w:rsidRDefault="00415FBD" w:rsidP="00CF1417">
            <w:pPr>
              <w:snapToGrid/>
              <w:spacing w:after="75" w:line="500" w:lineRule="exact"/>
              <w:jc w:val="center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</w:tc>
      </w:tr>
      <w:tr w:rsidR="00415FBD" w14:paraId="79AA64B1" w14:textId="77777777" w:rsidTr="00B146D0">
        <w:tc>
          <w:tcPr>
            <w:tcW w:w="9072" w:type="dxa"/>
            <w:gridSpan w:val="9"/>
          </w:tcPr>
          <w:p w14:paraId="101F8F61" w14:textId="77777777" w:rsidR="00415FBD" w:rsidRPr="00D21CC6" w:rsidRDefault="00415FBD" w:rsidP="00CF1417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申请理由、维修内容及经费明细（可另附）：</w:t>
            </w:r>
          </w:p>
          <w:p w14:paraId="25CC4452" w14:textId="77777777" w:rsidR="00415FBD" w:rsidRDefault="00415FBD" w:rsidP="00CF1417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  <w:p w14:paraId="2865CD97" w14:textId="77777777" w:rsidR="00C81921" w:rsidRDefault="00C81921" w:rsidP="00C81921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  <w:p w14:paraId="648CDE7D" w14:textId="77777777" w:rsidR="00C81921" w:rsidRDefault="00C81921" w:rsidP="00C81921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  <w:p w14:paraId="0B4049F0" w14:textId="77777777" w:rsidR="00C81921" w:rsidRDefault="00C81921" w:rsidP="00C81921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  <w:p w14:paraId="3C613E93" w14:textId="77777777" w:rsidR="0072206C" w:rsidRPr="00D21CC6" w:rsidRDefault="00C81921" w:rsidP="00C81921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 xml:space="preserve">申请人签字：                                            </w:t>
            </w: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年    月    日</w:t>
            </w:r>
          </w:p>
        </w:tc>
      </w:tr>
      <w:tr w:rsidR="00450680" w14:paraId="7FB1D02D" w14:textId="77777777" w:rsidTr="00B146D0">
        <w:tc>
          <w:tcPr>
            <w:tcW w:w="9072" w:type="dxa"/>
            <w:gridSpan w:val="9"/>
          </w:tcPr>
          <w:p w14:paraId="18E5CB98" w14:textId="77777777" w:rsidR="00C81921" w:rsidRDefault="00450680" w:rsidP="00450680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专家组意见</w:t>
            </w:r>
            <w:r w:rsidR="00C81921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：</w:t>
            </w:r>
          </w:p>
          <w:p w14:paraId="42C05245" w14:textId="77777777" w:rsidR="00C81921" w:rsidRDefault="00C81921" w:rsidP="00450680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  <w:p w14:paraId="672108EA" w14:textId="77777777" w:rsidR="00C81921" w:rsidRDefault="00C81921" w:rsidP="00450680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  <w:p w14:paraId="795FEFC4" w14:textId="77777777" w:rsidR="00C81921" w:rsidRDefault="00C81921" w:rsidP="00450680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</w:p>
          <w:p w14:paraId="707E2E95" w14:textId="77777777" w:rsidR="00450680" w:rsidRPr="00D21CC6" w:rsidRDefault="00C81921" w:rsidP="00450680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建议资助金额</w:t>
            </w:r>
            <w:r w:rsidR="00450680"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：</w:t>
            </w:r>
          </w:p>
          <w:p w14:paraId="33CDF80D" w14:textId="77777777" w:rsidR="00450680" w:rsidRPr="00D21CC6" w:rsidRDefault="00C81921" w:rsidP="009947AD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专家签字：</w:t>
            </w:r>
            <w:r w:rsidR="00450680"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 xml:space="preserve">       </w:t>
            </w:r>
            <w:r w:rsidR="00450680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 xml:space="preserve">                                     </w:t>
            </w:r>
            <w:r w:rsidR="00450680"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 xml:space="preserve">  年    月    日</w:t>
            </w:r>
          </w:p>
        </w:tc>
      </w:tr>
      <w:tr w:rsidR="00C81921" w14:paraId="70D7BB00" w14:textId="77777777" w:rsidTr="00B146D0">
        <w:tc>
          <w:tcPr>
            <w:tcW w:w="9072" w:type="dxa"/>
            <w:gridSpan w:val="9"/>
          </w:tcPr>
          <w:p w14:paraId="638C5D29" w14:textId="77777777" w:rsidR="00C81921" w:rsidRPr="00D21CC6" w:rsidRDefault="00C81921" w:rsidP="00C81921">
            <w:pPr>
              <w:snapToGrid/>
              <w:spacing w:after="75" w:line="500" w:lineRule="exact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负责人</w:t>
            </w: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签字：</w:t>
            </w:r>
          </w:p>
          <w:p w14:paraId="1ADECFD4" w14:textId="77777777" w:rsidR="00C81921" w:rsidRPr="00D21CC6" w:rsidRDefault="00C81921" w:rsidP="00C81921">
            <w:pPr>
              <w:snapToGrid/>
              <w:spacing w:after="75" w:line="500" w:lineRule="exact"/>
              <w:ind w:firstLineChars="2800" w:firstLine="5880"/>
              <w:rPr>
                <w:rFonts w:asciiTheme="minorEastAsia" w:eastAsiaTheme="minorEastAsia" w:hAnsiTheme="minorEastAsia" w:cs="宋体"/>
                <w:color w:val="333333"/>
                <w:sz w:val="21"/>
                <w:szCs w:val="21"/>
              </w:rPr>
            </w:pPr>
            <w:r w:rsidRPr="00D21CC6">
              <w:rPr>
                <w:rFonts w:asciiTheme="minorEastAsia" w:eastAsiaTheme="minorEastAsia" w:hAnsiTheme="minorEastAsia" w:cs="宋体" w:hint="eastAsia"/>
                <w:color w:val="333333"/>
                <w:sz w:val="21"/>
                <w:szCs w:val="21"/>
              </w:rPr>
              <w:t>年    月    日</w:t>
            </w:r>
          </w:p>
        </w:tc>
      </w:tr>
    </w:tbl>
    <w:p w14:paraId="1F2DD7AD" w14:textId="77777777" w:rsidR="004358AB" w:rsidRDefault="004358AB" w:rsidP="00D31D50">
      <w:pPr>
        <w:spacing w:line="220" w:lineRule="atLeast"/>
      </w:pPr>
    </w:p>
    <w:sectPr w:rsidR="004358AB" w:rsidSect="00450680">
      <w:pgSz w:w="11906" w:h="16838"/>
      <w:pgMar w:top="1134" w:right="1134" w:bottom="1134" w:left="1134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984D4" w14:textId="77777777" w:rsidR="00522226" w:rsidRDefault="00522226" w:rsidP="00415FBD">
      <w:pPr>
        <w:spacing w:after="0"/>
      </w:pPr>
      <w:r>
        <w:separator/>
      </w:r>
    </w:p>
  </w:endnote>
  <w:endnote w:type="continuationSeparator" w:id="0">
    <w:p w14:paraId="27B80E8B" w14:textId="77777777" w:rsidR="00522226" w:rsidRDefault="00522226" w:rsidP="00415F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0BA92" w14:textId="77777777" w:rsidR="00522226" w:rsidRDefault="00522226" w:rsidP="00415FBD">
      <w:pPr>
        <w:spacing w:after="0"/>
      </w:pPr>
      <w:r>
        <w:separator/>
      </w:r>
    </w:p>
  </w:footnote>
  <w:footnote w:type="continuationSeparator" w:id="0">
    <w:p w14:paraId="41EABAAD" w14:textId="77777777" w:rsidR="00522226" w:rsidRDefault="00522226" w:rsidP="00415F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03EB"/>
    <w:rsid w:val="000D4EAB"/>
    <w:rsid w:val="001936DA"/>
    <w:rsid w:val="00194B12"/>
    <w:rsid w:val="00323B43"/>
    <w:rsid w:val="00336B02"/>
    <w:rsid w:val="003752D3"/>
    <w:rsid w:val="003D37D8"/>
    <w:rsid w:val="00415FBD"/>
    <w:rsid w:val="00426133"/>
    <w:rsid w:val="004358AB"/>
    <w:rsid w:val="00450680"/>
    <w:rsid w:val="00522226"/>
    <w:rsid w:val="006A3E57"/>
    <w:rsid w:val="0072206C"/>
    <w:rsid w:val="008333D7"/>
    <w:rsid w:val="008B3C40"/>
    <w:rsid w:val="008B7726"/>
    <w:rsid w:val="008F7C44"/>
    <w:rsid w:val="009947AD"/>
    <w:rsid w:val="009D5EFF"/>
    <w:rsid w:val="00AB284D"/>
    <w:rsid w:val="00B146D0"/>
    <w:rsid w:val="00C6644A"/>
    <w:rsid w:val="00C81921"/>
    <w:rsid w:val="00D31D50"/>
    <w:rsid w:val="00D76B1A"/>
    <w:rsid w:val="00E16B31"/>
    <w:rsid w:val="00EA114E"/>
    <w:rsid w:val="00F2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287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FB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FB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FB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FBD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415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13</cp:revision>
  <dcterms:created xsi:type="dcterms:W3CDTF">2008-09-11T17:20:00Z</dcterms:created>
  <dcterms:modified xsi:type="dcterms:W3CDTF">2026-08-31T06:38:00Z</dcterms:modified>
</cp:coreProperties>
</file>